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Century Gothic" w:cs="Century Gothic" w:eastAsia="Century Gothic" w:hAnsi="Century Gothic"/>
          <w:b w:val="1"/>
          <w:bCs w:val="1"/>
          <w:i w:val="1"/>
          <w:iCs w:val="1"/>
          <w:color w:val="999999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entury Gothic" w:cs="Century Gothic" w:eastAsia="Century Gothic" w:hAnsi="Century Gothic"/>
          <w:color w:val="1f386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1f3864"/>
          <w:sz w:val="24"/>
          <w:szCs w:val="24"/>
          <w:rtl w:val="0"/>
        </w:rPr>
        <w:t xml:space="preserve">CURRÍCULUM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1f3864"/>
          <w:sz w:val="24"/>
          <w:szCs w:val="24"/>
          <w:rtl w:val="0"/>
        </w:rPr>
        <w:t xml:space="preserve"> DE POSTULACIÓN</w:t>
      </w:r>
      <w:r w:rsidDel="00000000" w:rsidR="00000000" w:rsidRPr="00000000">
        <w:rPr>
          <w:rtl w:val="0"/>
        </w:rPr>
      </w:r>
    </w:p>
    <w:tbl>
      <w:tblPr>
        <w:tblStyle w:val="Table1"/>
        <w:tblW w:w="9585.0" w:type="dxa"/>
        <w:jc w:val="left"/>
        <w:tblBorders>
          <w:top w:color="b4c6e7" w:space="0" w:sz="4" w:val="single"/>
          <w:left w:color="b4c6e7" w:space="0" w:sz="4" w:val="single"/>
          <w:bottom w:color="b4c6e7" w:space="0" w:sz="4" w:val="single"/>
          <w:right w:color="b4c6e7" w:space="0" w:sz="4" w:val="single"/>
          <w:insideH w:color="b4c6e7" w:space="0" w:sz="4" w:val="single"/>
          <w:insideV w:color="b4c6e7" w:space="0" w:sz="4" w:val="single"/>
        </w:tblBorders>
        <w:tblLayout w:type="fixed"/>
        <w:tblLook w:val="04A0"/>
      </w:tblPr>
      <w:tblGrid>
        <w:gridCol w:w="150"/>
        <w:gridCol w:w="1170"/>
        <w:gridCol w:w="150"/>
        <w:gridCol w:w="165"/>
        <w:gridCol w:w="540"/>
        <w:gridCol w:w="165"/>
        <w:gridCol w:w="3645"/>
        <w:gridCol w:w="1320"/>
        <w:gridCol w:w="165"/>
        <w:gridCol w:w="105"/>
        <w:gridCol w:w="2010"/>
        <w:tblGridChange w:id="0">
          <w:tblGrid>
            <w:gridCol w:w="150"/>
            <w:gridCol w:w="1170"/>
            <w:gridCol w:w="150"/>
            <w:gridCol w:w="165"/>
            <w:gridCol w:w="540"/>
            <w:gridCol w:w="165"/>
            <w:gridCol w:w="3645"/>
            <w:gridCol w:w="1320"/>
            <w:gridCol w:w="165"/>
            <w:gridCol w:w="105"/>
            <w:gridCol w:w="2010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eebf6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  <w:rtl w:val="0"/>
              </w:rPr>
              <w:t xml:space="preserve">NOMBRE COMPLETO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  <w:rtl w:val="0"/>
              </w:rPr>
              <w:t xml:space="preserve">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  <w:rtl w:val="0"/>
              </w:rPr>
              <w:t xml:space="preserve">NOMBRE SOCIAL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16"/>
                <w:szCs w:val="16"/>
                <w:rtl w:val="0"/>
              </w:rPr>
              <w:t xml:space="preserve">: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eebf6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  <w:rtl w:val="0"/>
              </w:rPr>
              <w:t xml:space="preserve">CIUDAD RESIDENCIA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  <w:rtl w:val="0"/>
              </w:rPr>
              <w:t xml:space="preserve">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  <w:rtl w:val="0"/>
              </w:rPr>
              <w:t xml:space="preserve">RUT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16"/>
                <w:szCs w:val="16"/>
                <w:rtl w:val="0"/>
              </w:rPr>
              <w:t xml:space="preserve">: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eebf6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  <w:rtl w:val="0"/>
              </w:rPr>
              <w:t xml:space="preserve">CORREO ELECTRÓNICO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  <w:rtl w:val="0"/>
              </w:rPr>
              <w:t xml:space="preserve">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6"/>
                <w:szCs w:val="16"/>
                <w:rtl w:val="0"/>
              </w:rPr>
              <w:t xml:space="preserve">CELULAR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16"/>
                <w:szCs w:val="16"/>
                <w:rtl w:val="0"/>
              </w:rPr>
              <w:t xml:space="preserve">: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0" w:line="240" w:lineRule="auto"/>
        <w:rPr>
          <w:color w:val="2f5496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rPr>
          <w:color w:val="2f5496"/>
        </w:rPr>
      </w:pPr>
      <w:r w:rsidDel="00000000" w:rsidR="00000000" w:rsidRPr="00000000">
        <w:rPr>
          <w:color w:val="2f5496"/>
          <w:rtl w:val="0"/>
        </w:rPr>
        <w:t xml:space="preserve">                                       </w:t>
      </w:r>
    </w:p>
    <w:tbl>
      <w:tblPr>
        <w:tblStyle w:val="Table2"/>
        <w:tblW w:w="9480.0" w:type="dxa"/>
        <w:jc w:val="left"/>
        <w:tblBorders>
          <w:top w:color="8eaadb" w:space="0" w:sz="4" w:val="single"/>
          <w:left w:color="b4c6e7" w:space="0" w:sz="4" w:val="single"/>
          <w:bottom w:color="8eaadb" w:space="0" w:sz="4" w:val="single"/>
          <w:right w:color="b4c6e7" w:space="0" w:sz="4" w:val="single"/>
          <w:insideH w:color="8eaadb" w:space="0" w:sz="4" w:val="single"/>
          <w:insideV w:color="b4c6e7" w:space="0" w:sz="4" w:val="single"/>
        </w:tblBorders>
        <w:tblLayout w:type="fixed"/>
        <w:tblLook w:val="04A0"/>
      </w:tblPr>
      <w:tblGrid>
        <w:gridCol w:w="1170"/>
        <w:gridCol w:w="1455"/>
        <w:gridCol w:w="1155"/>
        <w:gridCol w:w="2745"/>
        <w:gridCol w:w="750"/>
        <w:gridCol w:w="735"/>
        <w:gridCol w:w="735"/>
        <w:gridCol w:w="735"/>
        <w:tblGridChange w:id="0">
          <w:tblGrid>
            <w:gridCol w:w="1170"/>
            <w:gridCol w:w="1455"/>
            <w:gridCol w:w="1155"/>
            <w:gridCol w:w="2745"/>
            <w:gridCol w:w="750"/>
            <w:gridCol w:w="735"/>
            <w:gridCol w:w="735"/>
            <w:gridCol w:w="735"/>
          </w:tblGrid>
        </w:tblGridChange>
      </w:tblGrid>
      <w:tr>
        <w:trPr>
          <w:cantSplit w:val="0"/>
          <w:trHeight w:val="694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left="425" w:firstLine="0"/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IV. EXPERIENCIA LABORAL</w:t>
            </w:r>
          </w:p>
          <w:p w:rsidR="00000000" w:rsidDel="00000000" w:rsidP="00000000" w:rsidRDefault="00000000" w:rsidRPr="00000000" w14:paraId="00000049">
            <w:pPr>
              <w:spacing w:after="160" w:lineRule="auto"/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color w:val="1f3864"/>
                <w:sz w:val="20"/>
                <w:szCs w:val="20"/>
                <w:rtl w:val="0"/>
              </w:rPr>
              <w:t xml:space="preserve">(Detalle desde la más recientes hasta la más antigua)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Century Gothic" w:cs="Century Gothic" w:eastAsia="Century Gothic" w:hAnsi="Century Gothic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vMerge w:val="restart"/>
            <w:tcBorders>
              <w:top w:color="b4c6e7" w:space="0" w:sz="4" w:val="single"/>
              <w:left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CARGO</w:t>
            </w:r>
          </w:p>
        </w:tc>
        <w:tc>
          <w:tcPr>
            <w:vMerge w:val="restart"/>
            <w:tcBorders>
              <w:top w:color="b4c6e7" w:space="0" w:sz="4" w:val="single"/>
              <w:left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EMPRESA/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bookmarkStart w:colFirst="0" w:colLast="0" w:name="_heading=h.1jhb75vn6ern" w:id="1"/>
            <w:bookmarkEnd w:id="1"/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INSTITUCIÓN</w:t>
            </w:r>
          </w:p>
        </w:tc>
        <w:tc>
          <w:tcPr>
            <w:vMerge w:val="restart"/>
            <w:tcBorders>
              <w:top w:color="b4c6e7" w:space="0" w:sz="4" w:val="single"/>
              <w:left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CIUDAD</w:t>
            </w:r>
          </w:p>
        </w:tc>
        <w:tc>
          <w:tcPr>
            <w:vMerge w:val="restart"/>
            <w:tcBorders>
              <w:top w:color="b4c6e7" w:space="0" w:sz="4" w:val="single"/>
              <w:left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entury Gothic" w:cs="Century Gothic" w:eastAsia="Century Gothic" w:hAnsi="Century Gothic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PRINCIPALES FUNCIONES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INICIO</w:t>
            </w:r>
          </w:p>
        </w:tc>
        <w:tc>
          <w:tcPr>
            <w:gridSpan w:val="2"/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TÉRMINO</w:t>
            </w:r>
          </w:p>
        </w:tc>
      </w:tr>
      <w:tr>
        <w:trPr>
          <w:cantSplit w:val="0"/>
          <w:trHeight w:val="118" w:hRule="atLeast"/>
          <w:tblHeader w:val="0"/>
        </w:trPr>
        <w:tc>
          <w:tcPr>
            <w:vMerge w:val="continue"/>
            <w:tcBorders>
              <w:top w:color="b4c6e7" w:space="0" w:sz="4" w:val="single"/>
              <w:left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4c6e7" w:space="0" w:sz="4" w:val="single"/>
              <w:left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4c6e7" w:space="0" w:sz="4" w:val="single"/>
              <w:left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b4c6e7" w:space="0" w:sz="4" w:val="single"/>
              <w:left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9cc3e5" w:space="0" w:sz="4" w:val="single"/>
              <w:bottom w:color="9cc3e5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  <w:rtl w:val="0"/>
              </w:rPr>
              <w:t xml:space="preserve">MES</w:t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9cc3e5" w:space="0" w:sz="4" w:val="single"/>
              <w:right w:color="9cc2e5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  <w:rtl w:val="0"/>
              </w:rPr>
              <w:t xml:space="preserve">AÑO</w:t>
            </w:r>
          </w:p>
        </w:tc>
        <w:tc>
          <w:tcPr>
            <w:tcBorders>
              <w:top w:color="b4c6e7" w:space="0" w:sz="4" w:val="single"/>
              <w:left w:color="9cc2e5" w:space="0" w:sz="4" w:val="single"/>
              <w:bottom w:color="9cc3e5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  <w:rtl w:val="0"/>
              </w:rPr>
              <w:t xml:space="preserve">MES</w:t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9cc3e5" w:space="0" w:sz="4" w:val="single"/>
              <w:right w:color="9cc3e5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6"/>
                <w:szCs w:val="16"/>
                <w:rtl w:val="0"/>
              </w:rPr>
              <w:t xml:space="preserve">AÑO</w:t>
            </w:r>
          </w:p>
        </w:tc>
      </w:tr>
      <w:tr>
        <w:trPr>
          <w:cantSplit w:val="0"/>
          <w:trHeight w:val="659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2e5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2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9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2e5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2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9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2e5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2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9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2e5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2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9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2e5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2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9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9cc3e5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3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9cc2e5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9cc2e5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cc3e5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after="0" w:lineRule="auto"/>
        <w:rPr>
          <w:color w:val="2f54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Rule="auto"/>
        <w:rPr>
          <w:color w:val="2f549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91.0" w:type="dxa"/>
        <w:jc w:val="left"/>
        <w:tblBorders>
          <w:top w:color="8eaadb" w:space="0" w:sz="4" w:val="single"/>
          <w:left w:color="b4c6e7" w:space="0" w:sz="4" w:val="single"/>
          <w:bottom w:color="8eaadb" w:space="0" w:sz="4" w:val="single"/>
          <w:right w:color="b4c6e7" w:space="0" w:sz="4" w:val="single"/>
          <w:insideH w:color="8eaadb" w:space="0" w:sz="4" w:val="single"/>
          <w:insideV w:color="b4c6e7" w:space="0" w:sz="4" w:val="single"/>
        </w:tblBorders>
        <w:tblLayout w:type="fixed"/>
        <w:tblLook w:val="04A0"/>
      </w:tblPr>
      <w:tblGrid>
        <w:gridCol w:w="3508"/>
        <w:gridCol w:w="2680"/>
        <w:gridCol w:w="3303"/>
        <w:tblGridChange w:id="0">
          <w:tblGrid>
            <w:gridCol w:w="3508"/>
            <w:gridCol w:w="2680"/>
            <w:gridCol w:w="3303"/>
          </w:tblGrid>
        </w:tblGridChange>
      </w:tblGrid>
      <w:tr>
        <w:trPr>
          <w:cantSplit w:val="0"/>
          <w:trHeight w:val="842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V. FORMACIÓN ACADÉMICA</w:t>
            </w:r>
          </w:p>
          <w:p w:rsidR="00000000" w:rsidDel="00000000" w:rsidP="00000000" w:rsidRDefault="00000000" w:rsidRPr="00000000" w14:paraId="000000A2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color w:val="1f3864"/>
                <w:sz w:val="20"/>
                <w:szCs w:val="20"/>
                <w:rtl w:val="0"/>
              </w:rPr>
              <w:t xml:space="preserve">(Comience por la última educación formal que cursó)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b4c6e7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rPr>
                <w:rFonts w:ascii="Century Gothic" w:cs="Century Gothic" w:eastAsia="Century Gothic" w:hAnsi="Century Gothic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ESTUDIOS ALCANZADOS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dd7ee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INSTITUCIÓN /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ESTABLECIMIENTO</w:t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FECHA DE OBTENCIÓN</w:t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7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tabs>
          <w:tab w:val="left" w:leader="none" w:pos="2439"/>
          <w:tab w:val="left" w:leader="none" w:pos="4997"/>
        </w:tabs>
        <w:spacing w:after="0" w:lineRule="auto"/>
        <w:rPr/>
      </w:pPr>
      <w:r w:rsidDel="00000000" w:rsidR="00000000" w:rsidRPr="00000000">
        <w:rPr>
          <w:rtl w:val="0"/>
        </w:rPr>
        <w:tab/>
      </w:r>
    </w:p>
    <w:tbl>
      <w:tblPr>
        <w:tblStyle w:val="Table4"/>
        <w:tblW w:w="9491.000000000002" w:type="dxa"/>
        <w:jc w:val="left"/>
        <w:tblBorders>
          <w:top w:color="8eaadb" w:space="0" w:sz="4" w:val="single"/>
          <w:left w:color="b4c6e7" w:space="0" w:sz="4" w:val="single"/>
          <w:bottom w:color="8eaadb" w:space="0" w:sz="4" w:val="single"/>
          <w:right w:color="b4c6e7" w:space="0" w:sz="4" w:val="single"/>
          <w:insideH w:color="8eaadb" w:space="0" w:sz="4" w:val="single"/>
          <w:insideV w:color="b4c6e7" w:space="0" w:sz="4" w:val="single"/>
        </w:tblBorders>
        <w:tblLayout w:type="fixed"/>
        <w:tblLook w:val="04A0"/>
      </w:tblPr>
      <w:tblGrid>
        <w:gridCol w:w="2699"/>
        <w:gridCol w:w="2763"/>
        <w:gridCol w:w="1696"/>
        <w:gridCol w:w="2333"/>
        <w:tblGridChange w:id="0">
          <w:tblGrid>
            <w:gridCol w:w="2699"/>
            <w:gridCol w:w="2763"/>
            <w:gridCol w:w="1696"/>
            <w:gridCol w:w="2333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VI. ESTUDIOS DE ESPECIALIZACIÓN </w:t>
            </w:r>
          </w:p>
          <w:p w:rsidR="00000000" w:rsidDel="00000000" w:rsidP="00000000" w:rsidRDefault="00000000" w:rsidRPr="00000000" w14:paraId="000000C3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color w:val="1f3864"/>
                <w:sz w:val="20"/>
                <w:szCs w:val="20"/>
                <w:rtl w:val="0"/>
              </w:rPr>
              <w:t xml:space="preserve">(Detalle desde la más recientes hasta la más antigua)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b4c6e7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Century Gothic" w:cs="Century Gothic" w:eastAsia="Century Gothic" w:hAnsi="Century Gothic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7" w:hRule="atLeast"/>
          <w:tblHeader w:val="0"/>
        </w:trPr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CAPACITACIÓN/ CURSOS/ POSTGRADOS</w:t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 INSTITUCIÓN /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ESTABLECIMIENTO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HORAS CRONOLÓGICAS</w:t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9fbfd" w:val="clear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FECHA DE OBTENCIÓN</w:t>
            </w:r>
          </w:p>
        </w:tc>
      </w:tr>
      <w:tr>
        <w:trPr>
          <w:cantSplit w:val="0"/>
          <w:trHeight w:val="618" w:hRule="atLeast"/>
          <w:tblHeader w:val="0"/>
        </w:trPr>
        <w:tc>
          <w:tcPr>
            <w:tcBorders>
              <w:top w:color="b4c6e7" w:space="0" w:sz="4" w:val="single"/>
              <w:left w:color="bdd7ee" w:space="0" w:sz="4" w:val="single"/>
              <w:bottom w:color="d0dbf0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d0dbf0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d0dbf0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d0dbf0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tcBorders>
              <w:top w:color="d0dbf0" w:space="0" w:sz="4" w:val="single"/>
              <w:left w:color="bdd7ee" w:space="0" w:sz="4" w:val="single"/>
              <w:bottom w:color="d0dbf0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bf0" w:space="0" w:sz="4" w:val="single"/>
              <w:left w:color="b4c6e7" w:space="0" w:sz="4" w:val="single"/>
              <w:bottom w:color="d0dbf0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bf0" w:space="0" w:sz="4" w:val="single"/>
              <w:left w:color="b4c6e7" w:space="0" w:sz="4" w:val="single"/>
              <w:bottom w:color="d0dbf0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bf0" w:space="0" w:sz="4" w:val="single"/>
              <w:left w:color="b4c6e7" w:space="0" w:sz="4" w:val="single"/>
              <w:bottom w:color="d0dbf0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E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d0dbf0" w:space="0" w:sz="4" w:val="single"/>
              <w:left w:color="bdd7ee" w:space="0" w:sz="4" w:val="single"/>
              <w:bottom w:color="bdd7ee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bf0" w:space="0" w:sz="4" w:val="single"/>
              <w:left w:color="b4c6e7" w:space="0" w:sz="4" w:val="single"/>
              <w:bottom w:color="bdd7ee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bf0" w:space="0" w:sz="4" w:val="single"/>
              <w:left w:color="b4c6e7" w:space="0" w:sz="4" w:val="single"/>
              <w:bottom w:color="bdd7ee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bf0" w:space="0" w:sz="4" w:val="single"/>
              <w:left w:color="b4c6e7" w:space="0" w:sz="4" w:val="single"/>
              <w:bottom w:color="bdd7ee" w:space="0" w:sz="4" w:val="single"/>
              <w:right w:color="bdd7ee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spacing w:after="0" w:lineRule="auto"/>
        <w:rPr>
          <w:color w:val="2f549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91.0" w:type="dxa"/>
        <w:jc w:val="left"/>
        <w:tblBorders>
          <w:top w:color="8eaadb" w:space="0" w:sz="4" w:val="single"/>
          <w:left w:color="b4c6e7" w:space="0" w:sz="4" w:val="single"/>
          <w:bottom w:color="8eaadb" w:space="0" w:sz="4" w:val="single"/>
          <w:right w:color="b4c6e7" w:space="0" w:sz="4" w:val="single"/>
          <w:insideH w:color="8eaadb" w:space="0" w:sz="4" w:val="single"/>
          <w:insideV w:color="b4c6e7" w:space="0" w:sz="4" w:val="single"/>
        </w:tblBorders>
        <w:tblLayout w:type="fixed"/>
        <w:tblLook w:val="0400"/>
      </w:tblPr>
      <w:tblGrid>
        <w:gridCol w:w="9491"/>
        <w:tblGridChange w:id="0">
          <w:tblGrid>
            <w:gridCol w:w="9491"/>
          </w:tblGrid>
        </w:tblGridChange>
      </w:tblGrid>
      <w:tr>
        <w:trPr>
          <w:cantSplit w:val="0"/>
          <w:trHeight w:val="8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eebf6" w:val="clear"/>
          </w:tcPr>
          <w:p w:rsidR="00000000" w:rsidDel="00000000" w:rsidP="00000000" w:rsidRDefault="00000000" w:rsidRPr="00000000" w14:paraId="000000E9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VII. EN RELACIÓN CON SU IDENTIDAD DE GÉNERO ¿CÓMO SE RECONOCE?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B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(Por favor, marque la opción que más le identifique).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FEMENINO                                                   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NO BINARIO</w:t>
            </w:r>
          </w:p>
          <w:p w:rsidR="00000000" w:rsidDel="00000000" w:rsidP="00000000" w:rsidRDefault="00000000" w:rsidRPr="00000000" w14:paraId="000000EF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MASCULINO                                                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PREFIERO NO DECIRLO</w:t>
            </w:r>
          </w:p>
          <w:p w:rsidR="00000000" w:rsidDel="00000000" w:rsidP="00000000" w:rsidRDefault="00000000" w:rsidRPr="00000000" w14:paraId="000000F1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TRANSGÉNERO                                            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OTRO ¿CUÁL? _________________________</w:t>
            </w:r>
          </w:p>
          <w:p w:rsidR="00000000" w:rsidDel="00000000" w:rsidP="00000000" w:rsidRDefault="00000000" w:rsidRPr="00000000" w14:paraId="000000F3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F4">
      <w:pPr>
        <w:spacing w:after="0" w:lineRule="auto"/>
        <w:rPr>
          <w:color w:val="2f549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91.0" w:type="dxa"/>
        <w:jc w:val="left"/>
        <w:tblBorders>
          <w:top w:color="8eaadb" w:space="0" w:sz="4" w:val="single"/>
          <w:left w:color="b4c6e7" w:space="0" w:sz="4" w:val="single"/>
          <w:bottom w:color="8eaadb" w:space="0" w:sz="4" w:val="single"/>
          <w:right w:color="b4c6e7" w:space="0" w:sz="4" w:val="single"/>
          <w:insideH w:color="8eaadb" w:space="0" w:sz="4" w:val="single"/>
          <w:insideV w:color="b4c6e7" w:space="0" w:sz="4" w:val="single"/>
        </w:tblBorders>
        <w:tblLayout w:type="fixed"/>
        <w:tblLook w:val="0400"/>
      </w:tblPr>
      <w:tblGrid>
        <w:gridCol w:w="9491"/>
        <w:tblGridChange w:id="0">
          <w:tblGrid>
            <w:gridCol w:w="949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eebf6" w:val="clear"/>
          </w:tcPr>
          <w:p w:rsidR="00000000" w:rsidDel="00000000" w:rsidP="00000000" w:rsidRDefault="00000000" w:rsidRPr="00000000" w14:paraId="000000F5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VIII. ¿TIENE NACIONALIDAD CHILENA?</w:t>
            </w:r>
          </w:p>
          <w:p w:rsidR="00000000" w:rsidDel="00000000" w:rsidP="00000000" w:rsidRDefault="00000000" w:rsidRPr="00000000" w14:paraId="000000F7">
            <w:pPr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63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8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SI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A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 NO 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(Adjunte documento de residencia vigente en Chile al final de este documento)</w:t>
            </w:r>
          </w:p>
          <w:p w:rsidR="00000000" w:rsidDel="00000000" w:rsidP="00000000" w:rsidRDefault="00000000" w:rsidRPr="00000000" w14:paraId="000000FC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rPr>
          <w:color w:val="2f549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81.0" w:type="dxa"/>
        <w:jc w:val="left"/>
        <w:tblBorders>
          <w:top w:color="8eaadb" w:space="0" w:sz="4" w:val="single"/>
          <w:left w:color="b4c6e7" w:space="0" w:sz="4" w:val="single"/>
          <w:bottom w:color="8eaadb" w:space="0" w:sz="4" w:val="single"/>
          <w:right w:color="b4c6e7" w:space="0" w:sz="4" w:val="single"/>
          <w:insideH w:color="8eaadb" w:space="0" w:sz="4" w:val="single"/>
          <w:insideV w:color="b4c6e7" w:space="0" w:sz="4" w:val="single"/>
        </w:tblBorders>
        <w:tblLayout w:type="fixed"/>
        <w:tblLook w:val="0400"/>
      </w:tblPr>
      <w:tblGrid>
        <w:gridCol w:w="4609"/>
        <w:gridCol w:w="8"/>
        <w:gridCol w:w="4864"/>
        <w:tblGridChange w:id="0">
          <w:tblGrid>
            <w:gridCol w:w="4609"/>
            <w:gridCol w:w="8"/>
            <w:gridCol w:w="4864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deeaf6" w:space="0" w:sz="4" w:val="single"/>
              <w:left w:color="deeaf6" w:space="0" w:sz="4" w:val="single"/>
              <w:bottom w:color="000000" w:space="0" w:sz="0" w:val="nil"/>
              <w:right w:color="deebf6" w:space="0" w:sz="4" w:val="single"/>
            </w:tcBorders>
            <w:shd w:fill="deebf6" w:val="clear"/>
          </w:tcPr>
          <w:p w:rsidR="00000000" w:rsidDel="00000000" w:rsidP="00000000" w:rsidRDefault="00000000" w:rsidRPr="00000000" w14:paraId="000000FE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IX. ¿POSEE ALGÚN TIPO DE DISCAPACIDAD RECONOCIDA POR EL COMPIN? </w:t>
            </w:r>
          </w:p>
          <w:p w:rsidR="00000000" w:rsidDel="00000000" w:rsidP="00000000" w:rsidRDefault="00000000" w:rsidRPr="00000000" w14:paraId="00000100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 SI 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(Adjunte credencial de Discapacidad al final de este Documento)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ind w:left="534.094488188976" w:firstLine="0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10B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C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SI, pero no está reconocida por el COMPIN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PREFIERO NO DECIRLO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1">
            <w:pPr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deeaf6" w:space="0" w:sz="4" w:val="single"/>
              <w:left w:color="deeaf6" w:space="0" w:sz="4" w:val="single"/>
              <w:bottom w:color="000000" w:space="0" w:sz="0" w:val="nil"/>
              <w:right w:color="deebf6" w:space="0" w:sz="4" w:val="single"/>
            </w:tcBorders>
            <w:shd w:fill="deebf6" w:val="clear"/>
          </w:tcPr>
          <w:p w:rsidR="00000000" w:rsidDel="00000000" w:rsidP="00000000" w:rsidRDefault="00000000" w:rsidRPr="00000000" w14:paraId="00000114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both"/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X. EN CASO DE QUE HAYA MARCADO LA OPCIÓN “SÍ”, 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POR FAVOR INDÍQUENOS CUÁL ES EL TIPO DE DISCAPACIDAD QUE POSEE</w:t>
            </w:r>
          </w:p>
          <w:p w:rsidR="00000000" w:rsidDel="00000000" w:rsidP="00000000" w:rsidRDefault="00000000" w:rsidRPr="00000000" w14:paraId="00000116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FÍSICA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_____ VISCERAL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_____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INTELECTUAL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_____ PSIQUIÁTRICA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_____ VISUAL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12E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_____ MULTIDÉFICIT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_____ AUDITIVA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7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491.0" w:type="dxa"/>
        <w:jc w:val="left"/>
        <w:tblBorders>
          <w:top w:color="8eaadb" w:space="0" w:sz="4" w:val="single"/>
          <w:left w:color="b4c6e7" w:space="0" w:sz="4" w:val="single"/>
          <w:bottom w:color="8eaadb" w:space="0" w:sz="4" w:val="single"/>
          <w:right w:color="b4c6e7" w:space="0" w:sz="4" w:val="single"/>
          <w:insideH w:color="8eaadb" w:space="0" w:sz="4" w:val="single"/>
          <w:insideV w:color="b4c6e7" w:space="0" w:sz="4" w:val="single"/>
        </w:tblBorders>
        <w:tblLayout w:type="fixed"/>
        <w:tblLook w:val="0400"/>
      </w:tblPr>
      <w:tblGrid>
        <w:gridCol w:w="9491"/>
        <w:tblGridChange w:id="0">
          <w:tblGrid>
            <w:gridCol w:w="949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eebf6" w:val="clear"/>
          </w:tcPr>
          <w:p w:rsidR="00000000" w:rsidDel="00000000" w:rsidP="00000000" w:rsidRDefault="00000000" w:rsidRPr="00000000" w14:paraId="00000138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ind w:right="780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XI. OTROS ANTECEDENTES RELEVANTES</w:t>
            </w:r>
          </w:p>
          <w:p w:rsidR="00000000" w:rsidDel="00000000" w:rsidP="00000000" w:rsidRDefault="00000000" w:rsidRPr="00000000" w14:paraId="0000013A">
            <w:pPr>
              <w:ind w:right="780"/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(Incorpore aspectos que considere relevantes para su postulación)</w:t>
            </w:r>
          </w:p>
          <w:p w:rsidR="00000000" w:rsidDel="00000000" w:rsidP="00000000" w:rsidRDefault="00000000" w:rsidRPr="00000000" w14:paraId="0000013B">
            <w:pPr>
              <w:ind w:right="78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4c6e7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3C">
            <w:pPr>
              <w:ind w:right="780"/>
              <w:rPr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ind w:right="780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491.0" w:type="dxa"/>
        <w:jc w:val="left"/>
        <w:tblBorders>
          <w:top w:color="8eaadb" w:space="0" w:sz="4" w:val="single"/>
          <w:left w:color="b4c6e7" w:space="0" w:sz="4" w:val="single"/>
          <w:bottom w:color="8eaadb" w:space="0" w:sz="4" w:val="single"/>
          <w:right w:color="b4c6e7" w:space="0" w:sz="4" w:val="single"/>
          <w:insideH w:color="8eaadb" w:space="0" w:sz="4" w:val="single"/>
          <w:insideV w:color="b4c6e7" w:space="0" w:sz="4" w:val="single"/>
        </w:tblBorders>
        <w:tblLayout w:type="fixed"/>
        <w:tblLook w:val="0400"/>
      </w:tblPr>
      <w:tblGrid>
        <w:gridCol w:w="2002"/>
        <w:gridCol w:w="2418"/>
        <w:gridCol w:w="1677"/>
        <w:gridCol w:w="1860"/>
        <w:gridCol w:w="1534"/>
        <w:tblGridChange w:id="0">
          <w:tblGrid>
            <w:gridCol w:w="2002"/>
            <w:gridCol w:w="2418"/>
            <w:gridCol w:w="1677"/>
            <w:gridCol w:w="1860"/>
            <w:gridCol w:w="1534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eebf6" w:val="clear"/>
          </w:tcPr>
          <w:p w:rsidR="00000000" w:rsidDel="00000000" w:rsidP="00000000" w:rsidRDefault="00000000" w:rsidRPr="00000000" w14:paraId="00000142">
            <w:pPr>
              <w:ind w:right="780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ind w:right="780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XII. REFERENCIAS LABORALES </w:t>
            </w:r>
          </w:p>
          <w:p w:rsidR="00000000" w:rsidDel="00000000" w:rsidP="00000000" w:rsidRDefault="00000000" w:rsidRPr="00000000" w14:paraId="00000144">
            <w:pPr>
              <w:ind w:right="780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20"/>
                <w:szCs w:val="20"/>
                <w:rtl w:val="0"/>
              </w:rPr>
              <w:t xml:space="preserve">(Considere hasta tres últimas jefaturas)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ind w:right="780"/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b4c6e7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14A">
            <w:pPr>
              <w:ind w:right="780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2" w:hRule="atLeast"/>
          <w:tblHeader w:val="0"/>
        </w:trPr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6f7fc" w:val="clear"/>
            <w:vAlign w:val="center"/>
          </w:tcPr>
          <w:p w:rsidR="00000000" w:rsidDel="00000000" w:rsidP="00000000" w:rsidRDefault="00000000" w:rsidRPr="00000000" w14:paraId="0000014F">
            <w:pPr>
              <w:ind w:right="780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NOMBRE JEFATURA</w:t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f6f7fc" w:val="clear"/>
            <w:vAlign w:val="center"/>
          </w:tcPr>
          <w:p w:rsidR="00000000" w:rsidDel="00000000" w:rsidP="00000000" w:rsidRDefault="00000000" w:rsidRPr="00000000" w14:paraId="00000150">
            <w:pPr>
              <w:ind w:right="780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ORGANIZACIÓN</w:t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f6f7fc" w:val="clear"/>
            <w:vAlign w:val="center"/>
          </w:tcPr>
          <w:p w:rsidR="00000000" w:rsidDel="00000000" w:rsidP="00000000" w:rsidRDefault="00000000" w:rsidRPr="00000000" w14:paraId="00000151">
            <w:pPr>
              <w:ind w:right="780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CARGO</w:t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f6f7fc" w:val="clear"/>
            <w:vAlign w:val="center"/>
          </w:tcPr>
          <w:p w:rsidR="00000000" w:rsidDel="00000000" w:rsidP="00000000" w:rsidRDefault="00000000" w:rsidRPr="00000000" w14:paraId="00000152">
            <w:pPr>
              <w:ind w:right="780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TELÉFONO </w:t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b4c6e7" w:space="0" w:sz="4" w:val="single"/>
            </w:tcBorders>
            <w:shd w:fill="f6f7fc" w:val="clear"/>
            <w:vAlign w:val="center"/>
          </w:tcPr>
          <w:p w:rsidR="00000000" w:rsidDel="00000000" w:rsidP="00000000" w:rsidRDefault="00000000" w:rsidRPr="00000000" w14:paraId="00000153">
            <w:pPr>
              <w:ind w:right="105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CORREO ELECTRÓNICO</w:t>
            </w:r>
          </w:p>
        </w:tc>
      </w:tr>
      <w:tr>
        <w:trPr>
          <w:cantSplit w:val="0"/>
          <w:trHeight w:val="802" w:hRule="atLeast"/>
          <w:tblHeader w:val="0"/>
        </w:trPr>
        <w:tc>
          <w:tcPr>
            <w:tcBorders>
              <w:top w:color="b4c6e7" w:space="0" w:sz="4" w:val="single"/>
              <w:left w:color="d9e2f3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154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5A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b4c6e7" w:space="0" w:sz="4" w:val="single"/>
              <w:left w:color="d9e2f3" w:space="0" w:sz="4" w:val="single"/>
              <w:bottom w:color="b4c6e7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15C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60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62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b4c6e7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b4c6e7" w:space="0" w:sz="4" w:val="single"/>
              <w:left w:color="d9e2f3" w:space="0" w:sz="4" w:val="single"/>
              <w:bottom w:color="d9e2f3" w:space="0" w:sz="4" w:val="single"/>
              <w:right w:color="b4c6e7" w:space="0" w:sz="4" w:val="single"/>
            </w:tcBorders>
            <w:shd w:fill="auto" w:val="clear"/>
          </w:tcPr>
          <w:p w:rsidR="00000000" w:rsidDel="00000000" w:rsidP="00000000" w:rsidRDefault="00000000" w:rsidRPr="00000000" w14:paraId="00000164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d9e2f3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d9e2f3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d9e2f3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c6e7" w:space="0" w:sz="4" w:val="single"/>
              <w:left w:color="b4c6e7" w:space="0" w:sz="4" w:val="single"/>
              <w:bottom w:color="d9e2f3" w:space="0" w:sz="4" w:val="single"/>
              <w:right w:color="d9e2f3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ind w:right="780"/>
              <w:rPr>
                <w:b w:val="1"/>
                <w:bCs w:val="1"/>
                <w:color w:val="1f386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C">
      <w:pPr>
        <w:ind w:right="780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417" w:left="1701" w:right="104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F">
    <w:pPr>
      <w:spacing w:after="0" w:line="240" w:lineRule="auto"/>
      <w:rPr>
        <w:rFonts w:ascii="Century Gothic" w:cs="Century Gothic" w:eastAsia="Century Gothic" w:hAnsi="Century Gothic"/>
        <w:i w:val="1"/>
        <w:iCs w:val="1"/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center"/>
      <w:rPr>
        <w:rFonts w:ascii="Century Gothic" w:cs="Century Gothic" w:eastAsia="Century Gothic" w:hAnsi="Century Gothic"/>
        <w:i w:val="1"/>
        <w:iCs w:val="1"/>
        <w:color w:val="000000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center"/>
      <w:rPr>
        <w:i w:val="1"/>
        <w:iCs w:val="1"/>
        <w:color w:val="000000"/>
        <w:sz w:val="20"/>
        <w:szCs w:val="20"/>
      </w:rPr>
    </w:pPr>
    <w:r w:rsidDel="00000000" w:rsidR="00000000" w:rsidRPr="00000000">
      <w:rPr>
        <w:i w:val="1"/>
        <w:iCs w:val="1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2">
    <w:pPr>
      <w:spacing w:after="0" w:line="240" w:lineRule="auto"/>
      <w:jc w:val="both"/>
      <w:rPr>
        <w:i w:val="1"/>
        <w:iCs w:val="1"/>
        <w:color w:val="434343"/>
      </w:rPr>
    </w:pPr>
    <w:r w:rsidDel="00000000" w:rsidR="00000000" w:rsidRPr="00000000">
      <w:rPr>
        <w:b w:val="1"/>
        <w:bCs w:val="1"/>
        <w:i w:val="1"/>
        <w:iCs w:val="1"/>
        <w:color w:val="434343"/>
        <w:sz w:val="16"/>
        <w:szCs w:val="16"/>
        <w:rtl w:val="0"/>
      </w:rPr>
      <w:t xml:space="preserve">IMPORTANTE:</w:t>
    </w:r>
    <w:r w:rsidDel="00000000" w:rsidR="00000000" w:rsidRPr="00000000">
      <w:rPr>
        <w:i w:val="1"/>
        <w:iCs w:val="1"/>
        <w:color w:val="434343"/>
        <w:sz w:val="16"/>
        <w:szCs w:val="16"/>
        <w:rtl w:val="0"/>
      </w:rPr>
      <w:t xml:space="preserve"> Este formato es de uso exclusivo para postulaciones laborales asociadas a esta institución. Para hacer efectiva su postulación, la persona interesada deberá completar íntegramente este documento, adjuntar los antecedentes y respaldos requeridos según corresponda, y cargar toda la documentación en la plataforma oficial de postulación o el medio señalado en la convocatoria. </w:t>
    </w:r>
    <w:r w:rsidDel="00000000" w:rsidR="00000000" w:rsidRPr="00000000">
      <w:rPr>
        <w:i w:val="1"/>
        <w:iCs w:val="1"/>
        <w:color w:val="434343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D">
    <w:pPr>
      <w:tabs>
        <w:tab w:val="center" w:leader="none" w:pos="4419"/>
        <w:tab w:val="right" w:leader="none" w:pos="8838"/>
      </w:tabs>
      <w:spacing w:after="0" w:line="240" w:lineRule="auto"/>
      <w:rPr>
        <w:b w:val="1"/>
        <w:bCs w:val="1"/>
        <w:i w:val="1"/>
        <w:iCs w:val="1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2505075</wp:posOffset>
          </wp:positionH>
          <wp:positionV relativeFrom="paragraph">
            <wp:posOffset>-335279</wp:posOffset>
          </wp:positionV>
          <wp:extent cx="753428" cy="75342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428" cy="75342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b w:val="1"/>
        <w:bCs w:val="1"/>
        <w:i w:val="1"/>
        <w:iCs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4472c4" w:space="0" w:sz="4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472c4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8eaadb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8eaadb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8eaadb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8eaadb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8eaadb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8eaadb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fHPnd0xr//JNu0b3njNUxZrGBQ==">CgMxLjAyCGguZ2pkZ3hzMg5oLjFqaGI3NXZuNmVybjgAciExWlpXMlpzMUNtM3I2eTBFbkhsd0NyVXJHbS1ldmNZZm8=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